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184" w:rsidRPr="000E4184" w:rsidRDefault="000E4184" w:rsidP="00BD0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АТРИЦА ОТВЕТОВ</w:t>
      </w: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>Часть 1</w:t>
      </w:r>
    </w:p>
    <w:p w:rsidR="000E4184" w:rsidRPr="000E4184" w:rsidRDefault="000E4184" w:rsidP="000E4184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На каждый вопрос даны четыре варианта ответов. Выберите только 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правильный и внесите его в матрицу (часть 1). </w:t>
      </w:r>
    </w:p>
    <w:p w:rsidR="000E4184" w:rsidRPr="000E4184" w:rsidRDefault="000E4184" w:rsidP="000E4184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(Максимально 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15 баллов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E4184">
        <w:rPr>
          <w:rFonts w:ascii="Times New Roman" w:eastAsia="Calibri" w:hAnsi="Times New Roman" w:cs="Times New Roman"/>
          <w:bCs/>
          <w:sz w:val="24"/>
          <w:szCs w:val="24"/>
        </w:rPr>
        <w:t>(по 1 баллу за каждый правильный ответ)</w:t>
      </w:r>
    </w:p>
    <w:tbl>
      <w:tblPr>
        <w:tblStyle w:val="1"/>
        <w:tblW w:w="0" w:type="auto"/>
        <w:tblInd w:w="-426" w:type="dxa"/>
        <w:tblLook w:val="04A0" w:firstRow="1" w:lastRow="0" w:firstColumn="1" w:lastColumn="0" w:noHBand="0" w:noVBand="1"/>
      </w:tblPr>
      <w:tblGrid>
        <w:gridCol w:w="672"/>
        <w:gridCol w:w="672"/>
        <w:gridCol w:w="673"/>
        <w:gridCol w:w="673"/>
        <w:gridCol w:w="673"/>
        <w:gridCol w:w="673"/>
        <w:gridCol w:w="673"/>
        <w:gridCol w:w="673"/>
        <w:gridCol w:w="673"/>
        <w:gridCol w:w="689"/>
        <w:gridCol w:w="619"/>
        <w:gridCol w:w="619"/>
        <w:gridCol w:w="619"/>
        <w:gridCol w:w="585"/>
        <w:gridCol w:w="585"/>
      </w:tblGrid>
      <w:tr w:rsidR="000E4184" w:rsidRPr="000E4184" w:rsidTr="000E4184">
        <w:tc>
          <w:tcPr>
            <w:tcW w:w="67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67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5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6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7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8</w:t>
            </w:r>
          </w:p>
        </w:tc>
        <w:tc>
          <w:tcPr>
            <w:tcW w:w="67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689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619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  <w:tc>
          <w:tcPr>
            <w:tcW w:w="619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12</w:t>
            </w:r>
          </w:p>
        </w:tc>
        <w:tc>
          <w:tcPr>
            <w:tcW w:w="619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13</w:t>
            </w:r>
          </w:p>
        </w:tc>
        <w:tc>
          <w:tcPr>
            <w:tcW w:w="585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14</w:t>
            </w:r>
          </w:p>
        </w:tc>
        <w:tc>
          <w:tcPr>
            <w:tcW w:w="585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0E4184">
              <w:rPr>
                <w:rFonts w:ascii="Times New Roman" w:eastAsia="Calibri" w:hAnsi="Times New Roman" w:cs="Times New Roman"/>
                <w:bCs/>
              </w:rPr>
              <w:t>15</w:t>
            </w:r>
          </w:p>
        </w:tc>
      </w:tr>
      <w:tr w:rsidR="000E4184" w:rsidRPr="000E4184" w:rsidTr="00D01FBA">
        <w:tc>
          <w:tcPr>
            <w:tcW w:w="672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В</w:t>
            </w:r>
          </w:p>
        </w:tc>
        <w:tc>
          <w:tcPr>
            <w:tcW w:w="672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Б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Г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Г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Г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Б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А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В</w:t>
            </w:r>
          </w:p>
        </w:tc>
        <w:tc>
          <w:tcPr>
            <w:tcW w:w="673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Г</w:t>
            </w:r>
          </w:p>
        </w:tc>
        <w:tc>
          <w:tcPr>
            <w:tcW w:w="689" w:type="dxa"/>
            <w:vAlign w:val="center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Б</w:t>
            </w:r>
          </w:p>
        </w:tc>
        <w:tc>
          <w:tcPr>
            <w:tcW w:w="619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А</w:t>
            </w:r>
          </w:p>
        </w:tc>
        <w:tc>
          <w:tcPr>
            <w:tcW w:w="619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А</w:t>
            </w:r>
          </w:p>
        </w:tc>
        <w:tc>
          <w:tcPr>
            <w:tcW w:w="619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В</w:t>
            </w:r>
          </w:p>
        </w:tc>
        <w:tc>
          <w:tcPr>
            <w:tcW w:w="585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Г</w:t>
            </w:r>
          </w:p>
        </w:tc>
        <w:tc>
          <w:tcPr>
            <w:tcW w:w="585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</w:rPr>
              <w:t>Б</w:t>
            </w:r>
          </w:p>
        </w:tc>
      </w:tr>
    </w:tbl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>Часть 2</w:t>
      </w:r>
    </w:p>
    <w:p w:rsidR="000E4184" w:rsidRPr="000E4184" w:rsidRDefault="000E4184" w:rsidP="000E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2. 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 </w:t>
      </w:r>
      <w:bookmarkStart w:id="0" w:name="_GoBack"/>
      <w:bookmarkEnd w:id="0"/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(Максимально </w:t>
      </w: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10 баллов</w:t>
      </w: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0E418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2 балла за полностью правильно выполненное тестовое задание</w:t>
      </w: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).</w:t>
      </w: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E4184" w:rsidRPr="000E4184" w:rsidTr="000E4184">
        <w:tc>
          <w:tcPr>
            <w:tcW w:w="1557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1557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F2F2F2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E4184" w:rsidRPr="000E4184" w:rsidTr="00D01FBA">
        <w:tc>
          <w:tcPr>
            <w:tcW w:w="1557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</w:t>
            </w:r>
          </w:p>
        </w:tc>
        <w:tc>
          <w:tcPr>
            <w:tcW w:w="1557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0E4184" w:rsidRPr="000E4184" w:rsidRDefault="000E4184" w:rsidP="000E418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>Часть 3</w:t>
      </w:r>
    </w:p>
    <w:p w:rsidR="000E4184" w:rsidRPr="000E4184" w:rsidRDefault="000E4184" w:rsidP="000E418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3. Определение правильности суждений. </w:t>
      </w:r>
    </w:p>
    <w:p w:rsidR="00B412BF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Номера суждений внесите в лист ответов знаком «Х»: правильные – в верхнюю строку, а неправильные – в нижнюю. </w:t>
      </w:r>
    </w:p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(Максимально 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 баллов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0E4184">
        <w:rPr>
          <w:rFonts w:ascii="Times New Roman" w:eastAsia="Calibri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276"/>
        <w:gridCol w:w="1276"/>
        <w:gridCol w:w="1134"/>
      </w:tblGrid>
      <w:tr w:rsidR="000E4184" w:rsidRPr="000E4184" w:rsidTr="000E4184">
        <w:tc>
          <w:tcPr>
            <w:tcW w:w="1271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1134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E4184" w:rsidRPr="000E4184" w:rsidTr="00D01FBA">
        <w:tc>
          <w:tcPr>
            <w:tcW w:w="1271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Верно</w:t>
            </w: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E4184" w:rsidRPr="000E4184" w:rsidTr="00D01FBA">
        <w:tc>
          <w:tcPr>
            <w:tcW w:w="1271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Ложно </w:t>
            </w: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</w:tr>
    </w:tbl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Часть 4 (Максимально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16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баллов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Pr="000E4184">
        <w:rPr>
          <w:rFonts w:ascii="Times New Roman" w:eastAsia="Calibri" w:hAnsi="Times New Roman" w:cs="Times New Roman"/>
          <w:bCs/>
          <w:sz w:val="24"/>
          <w:szCs w:val="24"/>
        </w:rPr>
        <w:t>по 1 баллу за каждый правильный ответ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0E4184" w:rsidRPr="000E4184" w:rsidRDefault="000E4184" w:rsidP="000E418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0E4184">
        <w:rPr>
          <w:rFonts w:ascii="Times New Roman" w:eastAsia="Calibri" w:hAnsi="Times New Roman" w:cs="Times New Roman"/>
          <w:b/>
          <w:bCs/>
          <w:sz w:val="24"/>
          <w:szCs w:val="24"/>
        </w:rPr>
        <w:t>Задание 4.1. Установите соответствие между структурами растений (1–6) и функциями (А–Г), которые они преимущественно выполняют. (</w:t>
      </w:r>
      <w:r w:rsidRPr="000E418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6 баллов)</w:t>
      </w:r>
    </w:p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69"/>
        <w:gridCol w:w="962"/>
        <w:gridCol w:w="963"/>
        <w:gridCol w:w="963"/>
        <w:gridCol w:w="963"/>
        <w:gridCol w:w="962"/>
        <w:gridCol w:w="963"/>
      </w:tblGrid>
      <w:tr w:rsidR="000E4184" w:rsidRPr="000E4184" w:rsidTr="000E4184">
        <w:tc>
          <w:tcPr>
            <w:tcW w:w="3681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растений</w:t>
            </w:r>
          </w:p>
        </w:tc>
        <w:tc>
          <w:tcPr>
            <w:tcW w:w="99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2F2F2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0E4184" w:rsidRPr="000E4184" w:rsidTr="00D01FBA">
        <w:tc>
          <w:tcPr>
            <w:tcW w:w="3681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92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0E4184" w:rsidRPr="000E4184" w:rsidRDefault="000E4184" w:rsidP="000E4184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0E4184" w:rsidRPr="000E4184" w:rsidRDefault="000E4184" w:rsidP="000E4184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E4184" w:rsidRPr="000E4184" w:rsidRDefault="000E4184" w:rsidP="000E418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184">
        <w:rPr>
          <w:rFonts w:ascii="Times New Roman" w:eastAsia="Calibri" w:hAnsi="Times New Roman" w:cs="Times New Roman"/>
          <w:bCs/>
          <w:sz w:val="24"/>
          <w:szCs w:val="24"/>
        </w:rPr>
        <w:t xml:space="preserve">Задание 4.2. </w:t>
      </w:r>
      <w:r w:rsidRPr="000E4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смысловые ряды. </w:t>
      </w:r>
    </w:p>
    <w:p w:rsidR="000E4184" w:rsidRDefault="000E4184" w:rsidP="000E4184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Образец: семейство – представитель – тип листа– тип соцветия- тип плода. Максимально за задание </w:t>
      </w:r>
      <w:r w:rsidRPr="000E418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баллов</w:t>
      </w:r>
      <w:r w:rsidRPr="000E4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E4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каждый правильно составленный смысловой ряд 2 балла).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878"/>
        <w:gridCol w:w="1926"/>
        <w:gridCol w:w="1838"/>
        <w:gridCol w:w="1865"/>
        <w:gridCol w:w="1838"/>
      </w:tblGrid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семейства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представителя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листа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соцветия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04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плода</w:t>
            </w:r>
          </w:p>
        </w:tc>
      </w:tr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15-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BD0462" w:rsidRPr="00BD0462" w:rsidTr="00D01FBA"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18-</w:t>
            </w:r>
          </w:p>
        </w:tc>
        <w:tc>
          <w:tcPr>
            <w:tcW w:w="1954" w:type="dxa"/>
          </w:tcPr>
          <w:p w:rsidR="00BD0462" w:rsidRPr="00BD0462" w:rsidRDefault="00BD0462" w:rsidP="00BD046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1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</w:tr>
    </w:tbl>
    <w:p w:rsidR="000E4184" w:rsidRPr="000E4184" w:rsidRDefault="000E4184" w:rsidP="000E4184">
      <w:pPr>
        <w:spacing w:line="240" w:lineRule="auto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Максимальная оценка – 46 баллов.</w:t>
      </w:r>
    </w:p>
    <w:sectPr w:rsidR="000E4184" w:rsidRPr="000E418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5CC" w:rsidRDefault="000A35CC" w:rsidP="000E4184">
      <w:pPr>
        <w:spacing w:after="0" w:line="240" w:lineRule="auto"/>
      </w:pPr>
      <w:r>
        <w:separator/>
      </w:r>
    </w:p>
  </w:endnote>
  <w:endnote w:type="continuationSeparator" w:id="0">
    <w:p w:rsidR="000A35CC" w:rsidRDefault="000A35CC" w:rsidP="000E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5CC" w:rsidRDefault="000A35CC" w:rsidP="000E4184">
      <w:pPr>
        <w:spacing w:after="0" w:line="240" w:lineRule="auto"/>
      </w:pPr>
      <w:r>
        <w:separator/>
      </w:r>
    </w:p>
  </w:footnote>
  <w:footnote w:type="continuationSeparator" w:id="0">
    <w:p w:rsidR="000A35CC" w:rsidRDefault="000A35CC" w:rsidP="000E4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7729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4184" w:rsidRPr="000E4184" w:rsidRDefault="000E418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4184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биологии. 2019-2020 учебный год</w:t>
        </w:r>
      </w:p>
      <w:p w:rsidR="000E4184" w:rsidRPr="000E4184" w:rsidRDefault="000E418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4184">
          <w:rPr>
            <w:rFonts w:ascii="Times New Roman" w:hAnsi="Times New Roman" w:cs="Times New Roman"/>
            <w:sz w:val="24"/>
            <w:szCs w:val="24"/>
          </w:rPr>
          <w:t>Школьный этап. 7 класс</w:t>
        </w:r>
      </w:p>
    </w:sdtContent>
  </w:sdt>
  <w:p w:rsidR="000E4184" w:rsidRDefault="000E41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84"/>
    <w:rsid w:val="000A35CC"/>
    <w:rsid w:val="000E4184"/>
    <w:rsid w:val="00532FC3"/>
    <w:rsid w:val="008B711D"/>
    <w:rsid w:val="00B412BF"/>
    <w:rsid w:val="00BD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CCA2A6-0938-4EE6-A624-ACC6EABF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E4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4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4184"/>
  </w:style>
  <w:style w:type="paragraph" w:styleId="a6">
    <w:name w:val="footer"/>
    <w:basedOn w:val="a"/>
    <w:link w:val="a7"/>
    <w:uiPriority w:val="99"/>
    <w:unhideWhenUsed/>
    <w:rsid w:val="000E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4184"/>
  </w:style>
  <w:style w:type="table" w:customStyle="1" w:styleId="2">
    <w:name w:val="Сетка таблицы2"/>
    <w:basedOn w:val="a1"/>
    <w:next w:val="a3"/>
    <w:uiPriority w:val="39"/>
    <w:rsid w:val="00BD0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Мудрицкая</dc:creator>
  <cp:keywords/>
  <dc:description/>
  <cp:lastModifiedBy>Светлана Мудрицкая</cp:lastModifiedBy>
  <cp:revision>3</cp:revision>
  <dcterms:created xsi:type="dcterms:W3CDTF">2019-09-15T20:56:00Z</dcterms:created>
  <dcterms:modified xsi:type="dcterms:W3CDTF">2019-09-16T17:04:00Z</dcterms:modified>
</cp:coreProperties>
</file>